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Default="00C10030" w:rsidP="00C10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>План работы с одаренными учащимися по информатике</w:t>
      </w:r>
    </w:p>
    <w:p w:rsidR="00C10030" w:rsidRPr="00C10030" w:rsidRDefault="00C10030" w:rsidP="00C10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Материал направлен на совершенствование системы выявления и сопровождения одарённых школьников, их социальной поддержки. </w:t>
      </w:r>
    </w:p>
    <w:p w:rsid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30">
        <w:rPr>
          <w:rFonts w:ascii="Times New Roman" w:hAnsi="Times New Roman" w:cs="Times New Roman"/>
          <w:sz w:val="28"/>
          <w:szCs w:val="28"/>
        </w:rPr>
        <w:t>Жакупова</w:t>
      </w:r>
      <w:proofErr w:type="spellEnd"/>
      <w:r w:rsidRPr="00C10030"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 w:rsidRPr="00C10030">
        <w:rPr>
          <w:rFonts w:ascii="Times New Roman" w:hAnsi="Times New Roman" w:cs="Times New Roman"/>
          <w:sz w:val="28"/>
          <w:szCs w:val="28"/>
        </w:rPr>
        <w:t>Мухамбетьяров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81025">
          <w:rPr>
            <w:rStyle w:val="a4"/>
            <w:rFonts w:ascii="Times New Roman" w:hAnsi="Times New Roman" w:cs="Times New Roman"/>
            <w:sz w:val="28"/>
            <w:szCs w:val="28"/>
          </w:rPr>
          <w:t>https://videouroki.net/razrabotki/plan-raboty-s-odarennymi-uchashchimisya-po-informatike.html</w:t>
        </w:r>
      </w:hyperlink>
    </w:p>
    <w:p w:rsid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Уникальность, неповторимость психологического облика каждого человека - один из тех явных феноменов нашей психики, которые наиболее бурно обсуждаются и исследуются. С древних времен берут начало и интуитивное понимание того, что люди психологически не одинаковы, и стремление понять истоки этого разнообразия, и представления о существовании некоторой «первичной» индивидуальности, </w:t>
      </w:r>
      <w:proofErr w:type="gramStart"/>
      <w:r w:rsidRPr="00C10030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C10030">
        <w:rPr>
          <w:rFonts w:ascii="Times New Roman" w:hAnsi="Times New Roman" w:cs="Times New Roman"/>
          <w:sz w:val="28"/>
          <w:szCs w:val="28"/>
        </w:rPr>
        <w:t>­шествующей опыту и знаниям.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Развитие личности, ее достижения в жизни теснейшим образом связаны с такими </w:t>
      </w:r>
      <w:proofErr w:type="gramStart"/>
      <w:r w:rsidRPr="00C10030">
        <w:rPr>
          <w:rFonts w:ascii="Times New Roman" w:hAnsi="Times New Roman" w:cs="Times New Roman"/>
          <w:sz w:val="28"/>
          <w:szCs w:val="28"/>
        </w:rPr>
        <w:t>ин­дивидуально-психологическими</w:t>
      </w:r>
      <w:proofErr w:type="gramEnd"/>
      <w:r w:rsidRPr="00C10030">
        <w:rPr>
          <w:rFonts w:ascii="Times New Roman" w:hAnsi="Times New Roman" w:cs="Times New Roman"/>
          <w:sz w:val="28"/>
          <w:szCs w:val="28"/>
        </w:rPr>
        <w:t xml:space="preserve"> особенностями человека, как способность, талант, одаренность. В современном обществе весьма актуально раннее выявление направленности личности и ее способностей. Своевременное выявление и поддержка одаренности имеет первостепенное значение для развития социума, так как одаренность можно определить как общую предпосылку творчества в любой профессии, в науке и искусстве; как предпосылку становления и развития творческой личности, способной не только к созданию нового, но и к собственному самовыражению и самораскрытию.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030">
        <w:rPr>
          <w:rFonts w:ascii="Times New Roman" w:hAnsi="Times New Roman" w:cs="Times New Roman"/>
          <w:sz w:val="28"/>
          <w:szCs w:val="28"/>
        </w:rPr>
        <w:t>Одной из наиболее важных задач педагогов и психологов, работающих с детьми, является изучение способностей своих воспитанников, выявление одаренных детей, оказание содействия в творческой реализации каждого ребенка.</w:t>
      </w:r>
      <w:proofErr w:type="gramEnd"/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Мир ребенка — это великая божественная загадка. Оглянитесь вокруг, какие они разные, непохожие друг на друга, но одинаково любимые и дорогие нашему сердцу. Хочется научиться понимать, принимать ребенка, помочь ему полнее раскрыть свои </w:t>
      </w:r>
      <w:proofErr w:type="gramStart"/>
      <w:r w:rsidRPr="00C10030">
        <w:rPr>
          <w:rFonts w:ascii="Times New Roman" w:hAnsi="Times New Roman" w:cs="Times New Roman"/>
          <w:sz w:val="28"/>
          <w:szCs w:val="28"/>
        </w:rPr>
        <w:t>возможнос­ти</w:t>
      </w:r>
      <w:proofErr w:type="gramEnd"/>
      <w:r w:rsidRPr="00C10030">
        <w:rPr>
          <w:rFonts w:ascii="Times New Roman" w:hAnsi="Times New Roman" w:cs="Times New Roman"/>
          <w:sz w:val="28"/>
          <w:szCs w:val="28"/>
        </w:rPr>
        <w:t xml:space="preserve"> и стать сильнее в этой жизни. Сегодня мы попытаемся обратиться к проблемам детей, которых называют одаренными. Какие они? Что такое одаренность?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lastRenderedPageBreak/>
        <w:t xml:space="preserve"> В современных психологических концепциях одаренность рассматривается как </w:t>
      </w:r>
      <w:proofErr w:type="gramStart"/>
      <w:r w:rsidRPr="00C10030">
        <w:rPr>
          <w:rFonts w:ascii="Times New Roman" w:hAnsi="Times New Roman" w:cs="Times New Roman"/>
          <w:sz w:val="28"/>
          <w:szCs w:val="28"/>
        </w:rPr>
        <w:t>цело­стная</w:t>
      </w:r>
      <w:proofErr w:type="gramEnd"/>
      <w:r w:rsidRPr="00C10030">
        <w:rPr>
          <w:rFonts w:ascii="Times New Roman" w:hAnsi="Times New Roman" w:cs="Times New Roman"/>
          <w:sz w:val="28"/>
          <w:szCs w:val="28"/>
        </w:rPr>
        <w:t xml:space="preserve"> система множества различных, по своей природе, но взаимосвязанных качеств личности.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Каждый человек, а тем более учитель, имеет свое представление об одаренных детях. Это представление у каждого из нас создается на основе опыта общения с этими детьми, их сравнении между собой, наблюдений за их развитием, чтения литературы о жизни замечательных людей.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Наиболее распространенный стереотип таков: одаренные дети должны поражать взрослых своими яркими, бьющими, что называется, прямо в глаза способностями, и прежде всего невероятным для их возраста объемом знаний и умений. Однако эти представления носят неизбежно субъективный характер, отражая наши особенности, предпочтения и конкретные ситуации, с которыми мы сталкиваемся в жизни. Но все эти суждения не отражают сущности одаренности.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Одаренные дети - целый мир, особый мир детства, и мы с вами лишь приоткроем дверь в этот мир и познакомимся с малой частью его проблем. В современной психологии и педагогике вопрос об одаренности является одним из самых модных, а вот о проблемах мало кто говорит. В силу того, что не сталкивались с ними, либо просто не задумывались о них. Школьники, которых называют одаренными, всегда представляли большой психологический интерес.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Наше время – это время перемен. Сейчас стране нужны люди, способные принимать нестандартные решения, умеющие творчески мыслить. А кто, если не те люди, которые имели хорошую успеваемость в школе, высокий уровень интеллекта, были более активны, поможет в этом. Перечисленные характеристики – это характеристики одаренных людей, одаренных детей.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>Цель: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способствовать развитию природного таланта, самореализации и самопознанию способных и явно одаренных детей. </w:t>
      </w:r>
      <w:proofErr w:type="gramStart"/>
      <w:r w:rsidRPr="00C10030">
        <w:rPr>
          <w:rFonts w:ascii="Times New Roman" w:hAnsi="Times New Roman" w:cs="Times New Roman"/>
          <w:sz w:val="28"/>
          <w:szCs w:val="28"/>
        </w:rPr>
        <w:t>Помогать им освоить</w:t>
      </w:r>
      <w:proofErr w:type="gramEnd"/>
      <w:r w:rsidRPr="00C10030">
        <w:rPr>
          <w:rFonts w:ascii="Times New Roman" w:hAnsi="Times New Roman" w:cs="Times New Roman"/>
          <w:sz w:val="28"/>
          <w:szCs w:val="28"/>
        </w:rPr>
        <w:t>: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выявление и поддержка одаренных учеников;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формирование информационной культуры, подготовка учащихся к жизни и деятельности в информационном обществе;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повышение уровня подготовки школьников, имеющих склонность к изучению информатики;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lastRenderedPageBreak/>
        <w:t xml:space="preserve"> эффективное продолжение образования, удовлетворяющее разносторонние запросы личности;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030">
        <w:rPr>
          <w:rFonts w:ascii="Times New Roman" w:hAnsi="Times New Roman" w:cs="Times New Roman"/>
          <w:sz w:val="28"/>
          <w:szCs w:val="28"/>
        </w:rPr>
        <w:t>целенаправленная</w:t>
      </w:r>
      <w:proofErr w:type="gramEnd"/>
      <w:r w:rsidRPr="00C10030">
        <w:rPr>
          <w:rFonts w:ascii="Times New Roman" w:hAnsi="Times New Roman" w:cs="Times New Roman"/>
          <w:sz w:val="28"/>
          <w:szCs w:val="28"/>
        </w:rPr>
        <w:t xml:space="preserve"> работа с детьми, проявляющими повышенный интерес к изучению информатики;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образование картины мира, в котором возрастает роль специалистов в области компьютерных технологий;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навыков самостоятельной исследовательской деятельности, умений реализовать полученные знания на практике.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>Задачи: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совершенствование системы выявления и сопровождения одарённых школьников, их социальной поддержки,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создание обогащённой образовательной среды, благоприятной для развития одарённости, общих и специальных способностей детей школы; обеспечение одарённым и талантливым школьникам, возможностей для их творчества и образования повышенного уровня; привлечение одаренных учащихся к исследовательской работе;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практическое закрепление ЗУН,  полученных на </w:t>
      </w:r>
      <w:proofErr w:type="gramStart"/>
      <w:r w:rsidRPr="00C10030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C10030">
        <w:rPr>
          <w:rFonts w:ascii="Times New Roman" w:hAnsi="Times New Roman" w:cs="Times New Roman"/>
          <w:sz w:val="28"/>
          <w:szCs w:val="28"/>
        </w:rPr>
        <w:t xml:space="preserve"> информатики;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знакомство с современными информационными технологиями;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развитие алгоритмического мышления;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вовлечение учащихся в общественную деятельность, проводимую в школе;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воспитание нравственно-ответственного отношения к компьютерам и информационным системам; проведение профориентационной работы в среде наиболее способных учащихся; способствовать их раннему осознанному выбору своей будущей специальности, связанной с компьютерными технологиями.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позволят: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создать условия для сохранения и преумножения интеллектуального и творческого потенциала учеников школы, усилить внимание к Ученику и его развитию;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создать возможности для проявления одарённости и таланта;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lastRenderedPageBreak/>
        <w:t xml:space="preserve"> обеспечить условия для творчества и образования повышенного уровня школьникам;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очень важное место в работе с одаренными детьми является подготовка лучших учащихся к районным и областным, всероссийским  конкурсам, олимпиадам. 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>Формы работы с одарёнными детьми: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групповые занятия с одаренными учащимися;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работа в кружках;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конкурсы;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участие в олимпиадах;</w:t>
      </w: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</w:t>
      </w:r>
      <w:proofErr w:type="gramStart"/>
      <w:r w:rsidRPr="00C100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030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ECC" w:rsidRPr="00C10030" w:rsidRDefault="00C10030" w:rsidP="00C10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030">
        <w:rPr>
          <w:rFonts w:ascii="Times New Roman" w:hAnsi="Times New Roman" w:cs="Times New Roman"/>
          <w:sz w:val="28"/>
          <w:szCs w:val="28"/>
        </w:rPr>
        <w:t xml:space="preserve"> Весь материал - в документе.</w:t>
      </w:r>
    </w:p>
    <w:sectPr w:rsidR="002D3ECC" w:rsidRPr="00C1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030"/>
    <w:rsid w:val="002D3ECC"/>
    <w:rsid w:val="00C1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3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00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razrabotki/plan-raboty-s-odarennymi-uchashchimisya-po-informati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2017-01-26T06:27:00Z</dcterms:created>
  <dcterms:modified xsi:type="dcterms:W3CDTF">2017-01-26T06:29:00Z</dcterms:modified>
</cp:coreProperties>
</file>